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DD" w:rsidRDefault="005B6C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Prosím o vyplnění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úvodního zhodnocení pro</w:t>
      </w:r>
      <w:r w:rsidR="00875E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středí školy pro školní rok </w:t>
      </w:r>
      <w:proofErr w:type="spellStart"/>
      <w:r w:rsidR="00086D57" w:rsidRPr="00086D5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případě veškerých nejasností se prosím obraťte na e-mailovou adresu </w:t>
      </w:r>
      <w:hyperlink r:id="rId4" w:history="1">
        <w:r w:rsidR="00875EA3" w:rsidRPr="007C0C0F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bukovska@theia.cz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případně na telefonní číslo</w:t>
      </w:r>
      <w:r w:rsidR="00875EA3">
        <w:rPr>
          <w:rFonts w:ascii="Times New Roman" w:eastAsia="Times New Roman" w:hAnsi="Times New Roman" w:cs="Times New Roman"/>
          <w:sz w:val="24"/>
          <w:szCs w:val="24"/>
        </w:rPr>
        <w:t xml:space="preserve"> 774 618 412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BDD" w:rsidRDefault="005B6C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Děkuji,</w:t>
      </w:r>
    </w:p>
    <w:p w:rsidR="00533BDD" w:rsidRDefault="00086D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Bc. Gabriela Bukovská - </w:t>
      </w:r>
      <w:r w:rsidR="00C62BCB">
        <w:rPr>
          <w:rFonts w:ascii="Times New Roman" w:eastAsia="Times New Roman" w:hAnsi="Times New Roman" w:cs="Times New Roman"/>
          <w:sz w:val="24"/>
          <w:szCs w:val="24"/>
        </w:rPr>
        <w:t>koordinátorka programů primární prevence</w:t>
      </w:r>
    </w:p>
    <w:p w:rsidR="00533BDD" w:rsidRDefault="00533B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BDD" w:rsidRDefault="00533BD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33B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školy: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Pr="00BC5C73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Pr="00BC5C73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Ředitel/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školy: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Pr="00BC5C73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Školní metodik/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prevence: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3BD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Telefonický kontakt pro komunikaci v případě nenadálé situace: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rPr>
          <w:trHeight w:val="17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Specifika školy: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BDD" w:rsidRDefault="00533B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BDD" w:rsidRDefault="00533BD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533BDD">
        <w:trPr>
          <w:trHeight w:val="420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Velikost školy:</w:t>
            </w:r>
          </w:p>
        </w:tc>
      </w:tr>
      <w:tr w:rsidR="00533BD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1. tříd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BC5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6. tříd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2. tříd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BC5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7. tříd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3. tříd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8. tříd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4. tříd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9. tříd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BC5C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="005B6CD0">
              <w:rPr>
                <w:rFonts w:ascii="Times New Roman" w:eastAsia="Times New Roman" w:hAnsi="Times New Roman" w:cs="Times New Roman"/>
                <w:sz w:val="24"/>
                <w:szCs w:val="24"/>
              </w:rPr>
              <w:t>čet 5. tříd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Celkem tříd: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BDD" w:rsidRDefault="00533B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BDD" w:rsidRDefault="00533BD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33BDD">
        <w:trPr>
          <w:trHeight w:val="252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Informace, důležité pro lektory před zahájením preventivních programů: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rPr>
          <w:trHeight w:val="126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Skladba žáků, integrovaní žáci: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33B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BDD">
        <w:trPr>
          <w:trHeight w:val="37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Dosavadní preventivní působení školy:</w:t>
            </w:r>
          </w:p>
        </w:tc>
      </w:tr>
      <w:tr w:rsidR="00533BDD">
        <w:trPr>
          <w:trHeight w:val="41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BDD" w:rsidRDefault="005B6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Cíle, kterých chce škola prostřednictvím programů PP dosáhnout:</w:t>
            </w:r>
          </w:p>
        </w:tc>
      </w:tr>
    </w:tbl>
    <w:p w:rsidR="00533BDD" w:rsidRDefault="00533BD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33BD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3BDD"/>
    <w:rsid w:val="00086D57"/>
    <w:rsid w:val="00362CF6"/>
    <w:rsid w:val="00533BDD"/>
    <w:rsid w:val="005B6CD0"/>
    <w:rsid w:val="00875EA3"/>
    <w:rsid w:val="00BC5C73"/>
    <w:rsid w:val="00C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0774"/>
  <w15:docId w15:val="{2D8C8427-3B97-4ED8-A452-2DDB9F29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75EA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5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kovska@the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dcterms:created xsi:type="dcterms:W3CDTF">2017-09-04T08:27:00Z</dcterms:created>
  <dcterms:modified xsi:type="dcterms:W3CDTF">2021-08-31T21:16:00Z</dcterms:modified>
</cp:coreProperties>
</file>